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 xml:space="preserve">山西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 xml:space="preserve">体育职业学院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 xml:space="preserve">2021年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 xml:space="preserve">单独招生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 xml:space="preserve">考生报名登记表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/>
      </w:r>
    </w:p>
    <w:tbl>
      <w:tblPr>
        <w:tblW w:type="dxa" w:w="10090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020"/>
        <w:gridCol w:w="907"/>
        <w:gridCol w:w="413"/>
        <w:gridCol w:w="494"/>
        <w:gridCol w:w="907"/>
        <w:gridCol w:w="1297"/>
        <w:gridCol w:w="517"/>
        <w:gridCol w:w="390"/>
        <w:gridCol w:w="517"/>
        <w:gridCol w:w="503"/>
        <w:gridCol w:w="404"/>
        <w:gridCol w:w="907"/>
        <w:gridCol w:w="1814"/>
      </w:tblGrid>
      <w:tr>
        <w:trPr>
          <w:trHeight w:val="454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18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2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2"/>
                <w:w w:val="100"/>
                <w:rFonts w:eastAsia="宋体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Merge w:val="restart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贴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照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片</w:t>
            </w:r>
          </w:p>
          <w:p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ind w:firstLine="360" w:firstLineChars="20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(高考报名数码照)</w:t>
            </w: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2"/>
                <w:w w:val="100"/>
                <w:rFonts w:eastAsia="宋体"/>
                <w:caps w:val="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72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8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4"/>
                <w:w w:val="100"/>
                <w:rFonts w:eastAsia="宋体"/>
                <w:caps w:val="0"/>
              </w:rPr>
              <w:t xml:space="preserve">20</w:t>
            </w: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4"/>
                <w:w w:val="100"/>
                <w:rFonts w:eastAsia="宋体"/>
                <w:caps w:val="0"/>
              </w:rPr>
              <w:t xml:space="preserve">21</w:t>
            </w: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4"/>
                <w:w w:val="100"/>
                <w:rFonts w:eastAsia="宋体"/>
                <w:caps w:val="0"/>
              </w:rPr>
              <w:t xml:space="preserve">高考考生号</w:t>
            </w: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4"/>
                <w:w w:val="100"/>
                <w:rFonts w:ascii="宋体" w:eastAsia="宋体" w:hAnsi="宋体"/>
                <w:caps w:val="0"/>
              </w:rPr>
              <w:t xml:space="preserve">(</w:t>
            </w: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4"/>
                <w:w w:val="100"/>
                <w:rFonts w:eastAsia="宋体"/>
                <w:caps w:val="0"/>
              </w:rPr>
              <w:t xml:space="preserve">14位</w:t>
            </w: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4"/>
                <w:w w:val="100"/>
                <w:rFonts w:ascii="宋体" w:eastAsia="宋体" w:hAnsi="宋体"/>
                <w:caps w:val="0"/>
              </w:rPr>
              <w:t xml:space="preserve">)</w:t>
            </w: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4"/>
                <w:w w:val="100"/>
                <w:rFonts w:eastAsia="宋体"/>
                <w:caps w:val="0"/>
              </w:rPr>
              <w:t xml:space="preserve">:</w:t>
            </w:r>
          </w:p>
        </w:tc>
        <w:tc>
          <w:tcPr>
            <w:textDirection w:val="lrTb"/>
            <w:vAlign w:val="center"/>
            <w:tcW w:type="dxa" w:w="272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</w:tr>
      <w:tr>
        <w:trPr>
          <w:trHeight w:val="430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0"/>
                <w:w w:val="100"/>
                <w:rFonts w:eastAsia="宋体"/>
                <w:caps w:val="0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民族:</w:t>
            </w:r>
          </w:p>
        </w:tc>
        <w:tc>
          <w:tcPr>
            <w:textDirection w:val="lrTb"/>
            <w:vAlign w:val="center"/>
            <w:tcW w:type="dxa" w:w="18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2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2"/>
                <w:w w:val="100"/>
                <w:rFonts w:eastAsia="宋体"/>
                <w:caps w:val="0"/>
              </w:rPr>
              <w:t xml:space="preserve">健康情况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2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2"/>
                <w:w w:val="100"/>
                <w:rFonts w:eastAsia="宋体"/>
                <w:caps w:val="0"/>
              </w:rPr>
              <w:t xml:space="preserve">毕业学校</w:t>
            </w:r>
          </w:p>
        </w:tc>
        <w:tc>
          <w:tcPr>
            <w:textDirection w:val="lrTb"/>
            <w:vAlign w:val="center"/>
            <w:tcW w:type="dxa" w:w="4535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0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9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90"/>
                <w:rFonts w:eastAsia="宋体"/>
                <w:caps w:val="0"/>
              </w:rPr>
              <w:t xml:space="preserve">毕业学校类别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</w:tr>
      <w:tr>
        <w:trPr>
          <w:trHeight w:val="454" w:hRule="atLeast"/>
        </w:trPr>
        <w:tc>
          <w:tcPr>
            <w:textDirection w:val="lrTb"/>
            <w:vMerge w:val="restart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所在市、县(区)</w:t>
            </w:r>
          </w:p>
        </w:tc>
        <w:tc>
          <w:tcPr>
            <w:textDirection w:val="lrTb"/>
            <w:vMerge w:val="restart"/>
            <w:vAlign w:val="center"/>
            <w:tcW w:type="dxa" w:w="4535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0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6"/>
                <w:w w:val="9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6"/>
                <w:w w:val="90"/>
                <w:rFonts w:eastAsia="宋体"/>
                <w:caps w:val="0"/>
              </w:rPr>
              <w:t xml:space="preserve">考生类别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</w:tr>
      <w:tr>
        <w:trPr>
          <w:trHeight w:val="454" w:hRule="atLeast"/>
        </w:trPr>
        <w:tc>
          <w:tcPr>
            <w:textDirection w:val="lrTb"/>
            <w:vMerge w:val="continue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4535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0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6"/>
                <w:w w:val="80"/>
                <w:rFonts w:eastAsia="宋体"/>
                <w:caps w:val="0"/>
              </w:rPr>
              <w:snapToGrid/>
              <w:ind w:left="-105" w:right="-105" w:leftChars="-5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6"/>
                <w:w w:val="80"/>
                <w:rFonts w:eastAsia="宋体"/>
                <w:caps w:val="0"/>
              </w:rPr>
              <w:t xml:space="preserve">爱好及特长: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</w:tr>
      <w:tr>
        <w:trPr>
          <w:trHeight w:val="636" w:hRule="atLeast"/>
        </w:trPr>
        <w:tc>
          <w:tcPr>
            <w:textDirection w:val="lrTb"/>
            <w:vAlign w:val="center"/>
            <w:tcW w:type="dxa" w:w="192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通知书邮寄地址</w:t>
            </w:r>
          </w:p>
        </w:tc>
        <w:tc>
          <w:tcPr>
            <w:textDirection w:val="lrTb"/>
            <w:vAlign w:val="center"/>
            <w:tcW w:type="dxa" w:w="8163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660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90"/>
                <w:rFonts w:eastAsia="宋体"/>
                <w:caps w:val="0"/>
              </w:rPr>
              <w:snapToGrid/>
              <w:ind w:left="-105" w:right="-105" w:leftChars="-5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90"/>
                <w:rFonts w:eastAsia="宋体"/>
                <w:caps w:val="0"/>
              </w:rPr>
              <w:t xml:space="preserve">收件人姓名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ind w:left="-105" w:right="-105" w:leftChars="-5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邮政编码</w:t>
            </w:r>
          </w:p>
        </w:tc>
        <w:tc>
          <w:tcPr>
            <w:textDirection w:val="lrTb"/>
            <w:vAlign w:val="center"/>
            <w:tcW w:type="dxa" w:w="12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0"/>
                <w:w w:val="8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0"/>
                <w:w w:val="80"/>
                <w:rFonts w:eastAsia="宋体"/>
                <w:caps w:val="0"/>
              </w:rPr>
              <w:t xml:space="preserve">联系电话1</w:t>
            </w:r>
          </w:p>
        </w:tc>
        <w:tc>
          <w:tcPr>
            <w:textDirection w:val="lrTb"/>
            <w:vAlign w:val="center"/>
            <w:tcW w:type="dxa" w:w="142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0"/>
                <w:w w:val="8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-10"/>
                <w:w w:val="80"/>
                <w:rFonts w:eastAsia="宋体"/>
                <w:caps w:val="0"/>
              </w:rPr>
              <w:t xml:space="preserve">联系电话2</w:t>
            </w:r>
          </w:p>
        </w:tc>
        <w:tc>
          <w:tcPr>
            <w:textDirection w:val="lrTb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680" w:hRule="atLeast"/>
        </w:trPr>
        <w:tc>
          <w:tcPr>
            <w:textDirection w:val="lrTb"/>
            <w:vMerge w:val="restart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专业志愿</w:t>
            </w:r>
          </w:p>
        </w:tc>
        <w:tc>
          <w:tcPr>
            <w:textDirection w:val="lrTb"/>
            <w:vAlign w:val="center"/>
            <w:tcW w:type="dxa" w:w="13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ind w:left="-105" w:right="-105" w:leftChars="-5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第一志愿专业</w:t>
            </w:r>
          </w:p>
        </w:tc>
        <w:tc>
          <w:tcPr>
            <w:textDirection w:val="lrTb"/>
            <w:vAlign w:val="center"/>
            <w:tcW w:type="dxa" w:w="321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报考项目</w:t>
            </w:r>
          </w:p>
        </w:tc>
        <w:tc>
          <w:tcPr>
            <w:textDirection w:val="lrTb"/>
            <w:vAlign w:val="center"/>
            <w:tcW w:type="dxa" w:w="312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680" w:hRule="atLeast"/>
        </w:trPr>
        <w:tc>
          <w:tcPr>
            <w:textDirection w:val="lrTb"/>
            <w:vMerge w:val="continue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ind w:left="-105" w:right="-105" w:leftChars="-5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第</w:t>
            </w: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二</w:t>
            </w: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志愿专业</w:t>
            </w:r>
          </w:p>
        </w:tc>
        <w:tc>
          <w:tcPr>
            <w:textDirection w:val="lrTb"/>
            <w:vAlign w:val="center"/>
            <w:tcW w:type="dxa" w:w="321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报考项目</w:t>
            </w:r>
          </w:p>
        </w:tc>
        <w:tc>
          <w:tcPr>
            <w:textDirection w:val="lrTb"/>
            <w:vAlign w:val="center"/>
            <w:tcW w:type="dxa" w:w="312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680" w:hRule="atLeast"/>
        </w:trPr>
        <w:tc>
          <w:tcPr>
            <w:textDirection w:val="lrTb"/>
            <w:vAlign w:val="center"/>
            <w:tcW w:type="dxa" w:w="234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是否服从专业调剂</w:t>
            </w:r>
          </w:p>
        </w:tc>
        <w:tc>
          <w:tcPr>
            <w:textDirection w:val="lrTb"/>
            <w:vAlign w:val="center"/>
            <w:tcW w:type="dxa" w:w="775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1520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考生承诺</w:t>
            </w:r>
          </w:p>
        </w:tc>
        <w:tc>
          <w:tcPr>
            <w:textDirection w:val="lrTb"/>
            <w:vAlign w:val="center"/>
            <w:tcW w:type="dxa" w:w="9070"/>
            <w:gridSpan w:val="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right"/>
              <w:spacing w:before="0" w:beforeAutospacing="0" w:after="0" w:afterAutospacing="0" w:line="18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  <w:p>
            <w:pPr>
              <w:pStyle w:val="Normal"/>
              <w:jc w:val="right"/>
              <w:spacing w:before="0" w:beforeAutospacing="0" w:after="0" w:afterAutospacing="0" w:line="22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以上信息本人已审核无误，并郑重承诺所有信息真实有效，否则责任自负。            </w:t>
            </w:r>
          </w:p>
          <w:p>
            <w:pPr>
              <w:pStyle w:val="Normal"/>
              <w:jc w:val="right"/>
              <w:spacing w:before="0" w:beforeAutospacing="0" w:after="0" w:afterAutospacing="0" w:line="22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  <w:p>
            <w:pPr>
              <w:pStyle w:val="Normal"/>
              <w:jc w:val="right"/>
              <w:spacing w:before="0" w:beforeAutospacing="0" w:after="0" w:afterAutospacing="0" w:line="18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  <w:p>
            <w:pPr>
              <w:pStyle w:val="Normal"/>
              <w:jc w:val="right"/>
              <w:spacing w:before="0" w:beforeAutospacing="0" w:after="0" w:afterAutospacing="0" w:line="18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考生签字:                       </w:t>
            </w:r>
          </w:p>
        </w:tc>
      </w:tr>
      <w:tr>
        <w:trPr>
          <w:trHeight w:val="1410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所在学校推荐意见</w:t>
            </w:r>
          </w:p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（往届生不填）</w:t>
            </w:r>
          </w:p>
        </w:tc>
        <w:tc>
          <w:tcPr>
            <w:textDirection w:val="lrTb"/>
            <w:vAlign w:val="center"/>
            <w:tcW w:type="dxa" w:w="9070"/>
            <w:gridSpan w:val="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right"/>
              <w:spacing w:before="0" w:beforeAutospacing="0" w:after="0" w:afterAutospacing="0" w:line="18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  <w:p>
            <w:pPr>
              <w:pStyle w:val="Normal"/>
              <w:jc w:val="right"/>
              <w:spacing w:before="0" w:beforeAutospacing="0" w:after="0" w:afterAutospacing="0" w:line="18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ind w:firstLine="5580" w:firstLineChars="310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（学校签章）</w:t>
            </w:r>
          </w:p>
          <w:p>
            <w:pPr>
              <w:pStyle w:val="Normal"/>
              <w:jc w:val="center"/>
              <w:spacing w:before="0" w:beforeAutospacing="0" w:after="0" w:afterAutospacing="0" w:line="22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                     </w:t>
            </w:r>
          </w:p>
          <w:p>
            <w:pPr>
              <w:pStyle w:val="Normal"/>
              <w:jc w:val="center"/>
              <w:spacing w:before="0" w:beforeAutospacing="0" w:after="0" w:afterAutospacing="0" w:line="22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                                                           </w:t>
            </w: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年    月    日                    </w:t>
            </w:r>
          </w:p>
        </w:tc>
      </w:tr>
      <w:tr>
        <w:trPr>
          <w:trHeight w:val="1276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24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资格审查意见</w:t>
            </w:r>
          </w:p>
        </w:tc>
        <w:tc>
          <w:tcPr>
            <w:textDirection w:val="lrTb"/>
            <w:vAlign w:val="center"/>
            <w:tcW w:type="dxa" w:w="9070"/>
            <w:gridSpan w:val="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right"/>
              <w:spacing w:before="0" w:beforeAutospacing="0" w:after="0" w:afterAutospacing="0" w:line="18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  <w:p>
            <w:pPr>
              <w:pStyle w:val="Normal"/>
              <w:jc w:val="right"/>
              <w:spacing w:before="0" w:beforeAutospacing="0" w:after="0" w:afterAutospacing="0" w:line="18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  <w:p>
            <w:pPr>
              <w:pStyle w:val="Normal"/>
              <w:jc w:val="right"/>
              <w:spacing w:before="0" w:beforeAutospacing="0" w:after="0" w:afterAutospacing="0" w:line="18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ind w:right="9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签字:                     </w:t>
            </w:r>
          </w:p>
          <w:p>
            <w:pPr>
              <w:pStyle w:val="Normal"/>
              <w:jc w:val="right"/>
              <w:spacing w:before="0" w:beforeAutospacing="0" w:after="0" w:afterAutospacing="0" w:line="18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/>
            </w:r>
          </w:p>
          <w:p>
            <w:pPr>
              <w:pStyle w:val="Normal"/>
              <w:jc w:val="right"/>
              <w:spacing w:before="0" w:beforeAutospacing="0" w:after="0" w:afterAutospacing="0" w:line="22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宋体"/>
                <w:caps w:val="0"/>
              </w:rPr>
              <w:t xml:space="preserve">年    月    日                      </w:t>
            </w:r>
          </w:p>
        </w:tc>
      </w:tr>
    </w:tbl>
    <w:p>
      <w:pPr>
        <w:pStyle w:val="Normal"/>
        <w:jc w:val="both"/>
        <w:spacing w:before="0" w:beforeAutospacing="0" w:after="0" w:afterAutospacing="0" w:line="240" w:lineRule="exact"/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snapToGrid/>
        <w:ind w:firstLine="360" w:firstLineChars="200"/>
        <w:textAlignment w:val="baseline"/>
      </w:pPr>
      <w:r>
        <w:rPr>
          <w:b w:val="0"/>
          <w:i w:val="0"/>
          <w:sz w:val="18"/>
          <w:spacing w:val="0"/>
          <w:w w:val="100"/>
          <w:rFonts w:eastAsia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40" w:lineRule="exact"/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snapToGrid/>
        <w:textAlignment w:val="baseline"/>
      </w:pPr>
      <w:r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t xml:space="preserve">注：</w:t>
      </w:r>
    </w:p>
    <w:p>
      <w:pPr>
        <w:pStyle w:val="Normal"/>
        <w:jc w:val="both"/>
        <w:spacing w:before="0" w:beforeAutospacing="0" w:after="0" w:afterAutospacing="0" w:line="240" w:lineRule="exact"/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snapToGrid/>
        <w:ind w:firstLine="360" w:firstLineChars="200"/>
        <w:textAlignment w:val="baseline"/>
      </w:pPr>
      <w:r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t xml:space="preserve">1、</w:t>
      </w:r>
      <w:r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t xml:space="preserve">请按要求完整填写表格中内容，内容必须真实、清晰，使用深色墨水笔或签字笔填写。</w:t>
      </w:r>
    </w:p>
    <w:p>
      <w:pPr>
        <w:pStyle w:val="Normal"/>
        <w:jc w:val="both"/>
        <w:spacing w:before="0" w:beforeAutospacing="0" w:after="0" w:afterAutospacing="0" w:line="240" w:lineRule="exact"/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snapToGrid/>
        <w:ind w:left="0" w:firstLine="180" w:firstLineChars="100" w:leftChars="0"/>
        <w:textAlignment w:val="baseline"/>
      </w:pPr>
      <w:r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t xml:space="preserve">2、</w:t>
      </w:r>
      <w:r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t xml:space="preserve">资格审查意见栏由招生院校填写。</w:t>
      </w:r>
    </w:p>
    <w:p>
      <w:pPr>
        <w:pStyle w:val="Normal"/>
        <w:jc w:val="both"/>
        <w:spacing w:before="0" w:beforeAutospacing="0" w:after="0" w:afterAutospacing="0" w:line="240" w:lineRule="exact"/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snapToGrid/>
        <w:ind w:firstLine="360" w:firstLineChars="200"/>
        <w:textAlignment w:val="baseline"/>
      </w:pPr>
      <w:r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t xml:space="preserve">3、</w:t>
      </w:r>
      <w:r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t xml:space="preserve">招考详情</w:t>
      </w:r>
      <w:r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t xml:space="preserve">请</w:t>
      </w:r>
      <w:r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eastAsia="宋体"/>
          <w:caps w:val="0"/>
        </w:rPr>
        <w:t xml:space="preserve">登录学院官网查询</w:t>
      </w:r>
      <w:r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宋体" w:eastAsia="宋体" w:hAnsi="宋体"/>
          <w:caps w:val="0"/>
        </w:rPr>
        <w:t xml:space="preserve">(</w:t>
      </w:r>
      <w:r>
        <w:rPr>
          <w:rStyle w:val="Hyperlink"/>
          <w:szCs w:val="18"/>
          <w:kern w:val="2"/>
          <w:lang w:val="en-US" w:eastAsia="zh-CN" w:bidi="ar-SA"/>
          <w:b w:val="0"/>
          <w:i w:val="0"/>
          <w:u w:val="single" w:color="0000FF"/>
          <w:color w:val="000000"/>
          <w:sz w:val="18"/>
          <w:spacing w:val="0"/>
          <w:w w:val="100"/>
          <w:rFonts w:eastAsia="宋体"/>
          <w:caps w:val="0"/>
        </w:rPr>
        <w:t xml:space="preserve">www.sxptc.com</w:t>
      </w:r>
      <w:r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宋体" w:eastAsia="宋体" w:hAnsi="宋体"/>
          <w:caps w:val="0"/>
        </w:rPr>
        <w:t xml:space="preserve">)。</w:t>
      </w:r>
    </w:p>
    <w:sectPr>
      <w:footerReference w:type="even" r:id="rId6"/>
      <w:footerReference w:type="default" r:id="rId7"/>
      <w:footerReference w:type="first" r:id="rId8"/>
      <w:headerReference w:type="even" r:id="rId3"/>
      <w:headerReference w:type="default" r:id="rId4"/>
      <w:headerReference w:type="first" r:id="rId5"/>
      <w:type w:val="nextPage"/>
      <w:pgSz w:h="16838" w:w="11906" w:orient="portrait"/>
      <w:pgMar w:gutter="0" w:header="851" w:top="1463" w:bottom="1463" w:footer="992" w:left="851" w:right="851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eastAsia="宋体"/>
      </w:rPr>
      <w:jc w:val="both"/>
      <w:textAlignment w:val="baseline"/>
    </w:pPr>
    <w:rPr>
      <w:szCs w:val="24"/>
      <w:sz w:val="21"/>
      <w:kern w:val="2"/>
      <w:lang w:val="en-US" w:eastAsia="zh-CN" w:bidi="ar-SA"/>
      <w:rFonts w:eastAsia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  <w:rFonts w:eastAsia="宋体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eastAsia="宋体"/>
    </w:rPr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  <w:rFonts w:eastAsia="宋体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eastAsia="宋体"/>
    </w:rPr>
  </w:style>
  <w:style w:type="table" w:styleId="TableGrid">
    <w:name w:val="TableGrid"/>
    <w:basedOn w:val="TableNormal"/>
    <w:next w:val="TableGrid"/>
    <w:link w:val="Normal"/>
  </w:style>
  <w:style w:type="character" w:styleId="Hyperlink">
    <w:name w:val="Hyperlink"/>
    <w:basedOn w:val="NormalCharacter"/>
    <w:next w:val="Hyperlink"/>
    <w:link w:val="Normal"/>
    <w:rPr>
      <w:u w:val="single"/>
      <w:color w:val="0000FF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jc w:val="center"/>
        <w:textAlignment w:val="baseline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t xml:space="preserve">山西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t xml:space="preserve">体育职业学院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t xml:space="preserve">2021年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t xml:space="preserve">单独招生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jc w:val="center"/>
        <w:textAlignment w:val="baseline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t xml:space="preserve">考生报名登记表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</w:rPr>
        <w:jc w:val="center"/>
        <w:textAlignment w:val="baseline"/>
      </w:pPr>
    </w:p>
    <w:tbl>
      <w:tblPr>
        <w:tblW w:type="dxa" w:w="10090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020"/>
        <w:gridCol w:w="907"/>
        <w:gridCol w:w="413"/>
        <w:gridCol w:w="494"/>
        <w:gridCol w:w="907"/>
        <w:gridCol w:w="1297"/>
        <w:gridCol w:w="517"/>
        <w:gridCol w:w="390"/>
        <w:gridCol w:w="517"/>
        <w:gridCol w:w="503"/>
        <w:gridCol w:w="404"/>
        <w:gridCol w:w="907"/>
        <w:gridCol w:w="1814"/>
      </w:tblGrid>
      <w:tr>
        <w:trPr>
          <w:trHeight w:val="454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18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12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pacing w:val="-12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贴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照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片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ind w:firstLine="360" w:firstLineChars="2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(红底一寸)</w:t>
            </w: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pacing w:val="-12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72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8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pacing w:val="-14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20</w:t>
            </w:r>
            <w:r>
              <w:rPr>
                <w:rStyle w:val="NormalCharacter"/>
                <w:spacing w:val="-14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21</w:t>
            </w:r>
            <w:r>
              <w:rPr>
                <w:rStyle w:val="NormalCharacter"/>
                <w:spacing w:val="-14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高考考生号</w:t>
            </w:r>
            <w:r>
              <w:rPr>
                <w:rStyle w:val="NormalCharacter"/>
                <w:spacing w:val="-14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</w:rPr>
              <w:t xml:space="preserve">(</w:t>
            </w:r>
            <w:r>
              <w:rPr>
                <w:rStyle w:val="NormalCharacter"/>
                <w:spacing w:val="-14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14位</w:t>
            </w:r>
            <w:r>
              <w:rPr>
                <w:rStyle w:val="NormalCharacter"/>
                <w:spacing w:val="-14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</w:rPr>
              <w:t xml:space="preserve">)</w:t>
            </w:r>
            <w:r>
              <w:rPr>
                <w:rStyle w:val="NormalCharacter"/>
                <w:spacing w:val="-14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:</w:t>
            </w:r>
          </w:p>
        </w:tc>
        <w:tc>
          <w:tcPr>
            <w:textDirection w:val="lrTb"/>
            <w:vAlign w:val="center"/>
            <w:tcW w:type="dxa" w:w="272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trHeight w:val="430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10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pacing w:val="-10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民族:</w:t>
            </w:r>
          </w:p>
        </w:tc>
        <w:tc>
          <w:tcPr>
            <w:textDirection w:val="lrTb"/>
            <w:vAlign w:val="center"/>
            <w:tcW w:type="dxa" w:w="18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12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pacing w:val="-12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健康情况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12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pacing w:val="-12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毕业学校</w:t>
            </w:r>
          </w:p>
        </w:tc>
        <w:tc>
          <w:tcPr>
            <w:textDirection w:val="lrTb"/>
            <w:vAlign w:val="center"/>
            <w:tcW w:type="dxa" w:w="4535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w w:val="90"/>
                <w:lang w:val="en-US" w:eastAsia="zh-CN" w:bidi="ar-SA"/>
                <w:rFonts w:eastAsia="宋体"/>
              </w:rPr>
              <w:spacing w:line="20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w w:val="90"/>
                <w:lang w:val="en-US" w:eastAsia="zh-CN" w:bidi="ar-SA"/>
                <w:rFonts w:eastAsia="宋体"/>
              </w:rPr>
              <w:t xml:space="preserve">毕业学校类别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trHeight w:val="454" w:hRule="atLeast"/>
        </w:trPr>
        <w:tc>
          <w:tcPr>
            <w:textDirection w:val="lrTb"/>
            <w:vMerge w:val="restart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所在市、县(区)</w:t>
            </w:r>
          </w:p>
        </w:tc>
        <w:tc>
          <w:tcPr>
            <w:textDirection w:val="lrTb"/>
            <w:vMerge w:val="restart"/>
            <w:vAlign w:val="center"/>
            <w:tcW w:type="dxa" w:w="4535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6"/>
                <w:szCs w:val="18"/>
                <w:sz w:val="18"/>
                <w:kern w:val="2"/>
                <w:w w:val="90"/>
                <w:lang w:val="en-US" w:eastAsia="zh-CN" w:bidi="ar-SA"/>
                <w:rFonts w:eastAsia="宋体"/>
              </w:rPr>
              <w:spacing w:line="200" w:lineRule="exact"/>
              <w:jc w:val="center"/>
              <w:textAlignment w:val="baseline"/>
            </w:pPr>
            <w:r>
              <w:rPr>
                <w:rStyle w:val="NormalCharacter"/>
                <w:spacing w:val="-6"/>
                <w:szCs w:val="18"/>
                <w:sz w:val="18"/>
                <w:kern w:val="2"/>
                <w:w w:val="90"/>
                <w:lang w:val="en-US" w:eastAsia="zh-CN" w:bidi="ar-SA"/>
                <w:rFonts w:eastAsia="宋体"/>
              </w:rPr>
              <w:t xml:space="preserve">考生类别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trHeight w:val="454" w:hRule="atLeast"/>
        </w:trPr>
        <w:tc>
          <w:tcPr>
            <w:textDirection w:val="lrTb"/>
            <w:vMerge w:val="continue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4535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6"/>
                <w:szCs w:val="18"/>
                <w:sz w:val="18"/>
                <w:kern w:val="2"/>
                <w:w w:val="80"/>
                <w:lang w:val="en-US" w:eastAsia="zh-CN" w:bidi="ar-SA"/>
                <w:rFonts w:eastAsia="宋体"/>
              </w:rPr>
              <w:ind w:leftChars="-50" w:rightChars="-50" w:left="-105" w:right="-105"/>
              <w:spacing w:line="200" w:lineRule="exact"/>
              <w:jc w:val="center"/>
              <w:textAlignment w:val="baseline"/>
            </w:pPr>
            <w:r>
              <w:rPr>
                <w:rStyle w:val="NormalCharacter"/>
                <w:spacing w:val="-6"/>
                <w:szCs w:val="18"/>
                <w:sz w:val="18"/>
                <w:kern w:val="2"/>
                <w:w w:val="80"/>
                <w:lang w:val="en-US" w:eastAsia="zh-CN" w:bidi="ar-SA"/>
                <w:rFonts w:eastAsia="宋体"/>
              </w:rPr>
              <w:t xml:space="preserve">爱好及特长: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trHeight w:val="636" w:hRule="atLeast"/>
        </w:trPr>
        <w:tc>
          <w:tcPr>
            <w:textDirection w:val="lrTb"/>
            <w:vAlign w:val="center"/>
            <w:tcW w:type="dxa" w:w="192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通知书邮寄地址</w:t>
            </w:r>
          </w:p>
        </w:tc>
        <w:tc>
          <w:tcPr>
            <w:textDirection w:val="lrTb"/>
            <w:vAlign w:val="center"/>
            <w:tcW w:type="dxa" w:w="8163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trHeight w:val="660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w w:val="90"/>
                <w:lang w:val="en-US" w:eastAsia="zh-CN" w:bidi="ar-SA"/>
                <w:rFonts w:eastAsia="宋体"/>
              </w:rPr>
              <w:ind w:leftChars="-50" w:rightChars="-50" w:left="-105" w:right="-105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w w:val="90"/>
                <w:lang w:val="en-US" w:eastAsia="zh-CN" w:bidi="ar-SA"/>
                <w:rFonts w:eastAsia="宋体"/>
              </w:rPr>
              <w:t xml:space="preserve">收件人姓名</w:t>
            </w:r>
          </w:p>
        </w:tc>
        <w:tc>
          <w:tcPr>
            <w:textDirection w:val="lrTb"/>
            <w:vAlign w:val="center"/>
            <w:tcW w:type="dxa" w:w="18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ind w:leftChars="-50" w:rightChars="-50" w:left="-105" w:right="-105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邮政编码</w:t>
            </w:r>
          </w:p>
        </w:tc>
        <w:tc>
          <w:tcPr>
            <w:textDirection w:val="lrTb"/>
            <w:vAlign w:val="center"/>
            <w:tcW w:type="dxa" w:w="12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0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10"/>
                <w:szCs w:val="18"/>
                <w:sz w:val="18"/>
                <w:kern w:val="2"/>
                <w:w w:val="80"/>
                <w:lang w:val="en-US" w:eastAsia="zh-CN" w:bidi="ar-SA"/>
                <w:rFonts w:eastAsia="宋体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pacing w:val="-10"/>
                <w:szCs w:val="18"/>
                <w:sz w:val="18"/>
                <w:kern w:val="2"/>
                <w:w w:val="80"/>
                <w:lang w:val="en-US" w:eastAsia="zh-CN" w:bidi="ar-SA"/>
                <w:rFonts w:eastAsia="宋体"/>
              </w:rPr>
              <w:t xml:space="preserve">联系电话1</w:t>
            </w:r>
          </w:p>
        </w:tc>
        <w:tc>
          <w:tcPr>
            <w:textDirection w:val="lrTb"/>
            <w:vAlign w:val="center"/>
            <w:tcW w:type="dxa" w:w="142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10"/>
                <w:szCs w:val="18"/>
                <w:sz w:val="18"/>
                <w:kern w:val="2"/>
                <w:w w:val="80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pacing w:val="-10"/>
                <w:szCs w:val="18"/>
                <w:sz w:val="18"/>
                <w:kern w:val="2"/>
                <w:w w:val="80"/>
                <w:lang w:val="en-US" w:eastAsia="zh-CN" w:bidi="ar-SA"/>
                <w:rFonts w:eastAsia="宋体"/>
              </w:rPr>
              <w:t xml:space="preserve">联系电话2</w:t>
            </w:r>
          </w:p>
        </w:tc>
        <w:tc>
          <w:tcPr>
            <w:textDirection w:val="lrTb"/>
            <w:vAlign w:val="center"/>
            <w:tcW w:type="dxa" w:w="18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trHeight w:val="680" w:hRule="atLeast"/>
        </w:trPr>
        <w:tc>
          <w:tcPr>
            <w:textDirection w:val="lrTb"/>
            <w:vMerge w:val="restart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专业志愿</w:t>
            </w:r>
          </w:p>
        </w:tc>
        <w:tc>
          <w:tcPr>
            <w:textDirection w:val="lrTb"/>
            <w:vAlign w:val="center"/>
            <w:tcW w:type="dxa" w:w="13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ind w:leftChars="-50" w:rightChars="-50" w:left="-105" w:right="-105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第一志愿专业</w:t>
            </w:r>
          </w:p>
        </w:tc>
        <w:tc>
          <w:tcPr>
            <w:textDirection w:val="lrTb"/>
            <w:vAlign w:val="center"/>
            <w:tcW w:type="dxa" w:w="321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报考项目</w:t>
            </w:r>
          </w:p>
        </w:tc>
        <w:tc>
          <w:tcPr>
            <w:textDirection w:val="lrTb"/>
            <w:vAlign w:val="center"/>
            <w:tcW w:type="dxa" w:w="312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trHeight w:val="680" w:hRule="atLeast"/>
        </w:trPr>
        <w:tc>
          <w:tcPr>
            <w:textDirection w:val="lrTb"/>
            <w:vMerge w:val="continue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ind w:leftChars="-50" w:rightChars="-50" w:left="-105" w:right="-105"/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第</w:t>
            </w: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二</w:t>
            </w: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志愿专业</w:t>
            </w:r>
          </w:p>
        </w:tc>
        <w:tc>
          <w:tcPr>
            <w:textDirection w:val="lrTb"/>
            <w:vAlign w:val="center"/>
            <w:tcW w:type="dxa" w:w="321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报考项目</w:t>
            </w:r>
          </w:p>
        </w:tc>
        <w:tc>
          <w:tcPr>
            <w:textDirection w:val="lrTb"/>
            <w:vAlign w:val="center"/>
            <w:tcW w:type="dxa" w:w="312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trHeight w:val="680" w:hRule="atLeast"/>
        </w:trPr>
        <w:tc>
          <w:tcPr>
            <w:textDirection w:val="lrTb"/>
            <w:vAlign w:val="center"/>
            <w:tcW w:type="dxa" w:w="234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是否服从专业调剂</w:t>
            </w:r>
          </w:p>
        </w:tc>
        <w:tc>
          <w:tcPr>
            <w:textDirection w:val="lrTb"/>
            <w:vAlign w:val="center"/>
            <w:tcW w:type="dxa" w:w="775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both"/>
              <w:textAlignment w:val="baseline"/>
            </w:pPr>
          </w:p>
        </w:tc>
      </w:tr>
      <w:tr>
        <w:trPr>
          <w:trHeight w:val="1520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考生承诺</w:t>
            </w:r>
          </w:p>
        </w:tc>
        <w:tc>
          <w:tcPr>
            <w:textDirection w:val="lrTb"/>
            <w:vAlign w:val="center"/>
            <w:tcW w:type="dxa" w:w="9070"/>
            <w:gridSpan w:val="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180" w:lineRule="exact"/>
              <w:jc w:val="right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autoSpaceDE/>
              <w:autoSpaceDN/>
              <w:bidi w:val="off"/>
              <w:kinsoku/>
              <w:kinsoku/>
              <w:overflowPunct/>
              <w:spacing w:line="220" w:lineRule="exact"/>
              <w:jc w:val="right"/>
              <w:textAlignment w:val="auto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以上信息本人已审核无误，并郑重承诺所有信息真实有效，否则责任自负。            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autoSpaceDE/>
              <w:autoSpaceDN/>
              <w:bidi w:val="off"/>
              <w:kinsoku/>
              <w:kinsoku/>
              <w:overflowPunct/>
              <w:spacing w:line="220" w:lineRule="exact"/>
              <w:jc w:val="right"/>
              <w:textAlignment w:val="auto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180" w:lineRule="exact"/>
              <w:jc w:val="right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180" w:lineRule="exact"/>
              <w:jc w:val="right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考生签字:                       </w:t>
            </w:r>
          </w:p>
        </w:tc>
      </w:tr>
      <w:tr>
        <w:trPr>
          <w:trHeight w:val="1410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所在学校推荐意见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（往届生不填）</w:t>
            </w:r>
          </w:p>
        </w:tc>
        <w:tc>
          <w:tcPr>
            <w:textDirection w:val="lrTb"/>
            <w:vAlign w:val="center"/>
            <w:tcW w:type="dxa" w:w="9070"/>
            <w:gridSpan w:val="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180" w:lineRule="exact"/>
              <w:jc w:val="right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180" w:lineRule="exact"/>
              <w:jc w:val="right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autoSpaceDE/>
              <w:autoSpaceDN/>
              <w:bidi w:val="off"/>
              <w:kinsoku/>
              <w:kinsoku/>
              <w:overflowPunct/>
              <w:ind w:firstLine="5580" w:firstLineChars="3100"/>
              <w:spacing w:line="240" w:lineRule="exact"/>
              <w:jc w:val="both"/>
              <w:textAlignment w:val="auto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（学校签章）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autoSpaceDE/>
              <w:autoSpaceDN/>
              <w:bidi w:val="off"/>
              <w:kinsoku/>
              <w:kinsoku/>
              <w:overflowPunct/>
              <w:spacing w:line="220" w:lineRule="exact"/>
              <w:jc w:val="center"/>
              <w:textAlignment w:val="auto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                     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autoSpaceDE/>
              <w:autoSpaceDN/>
              <w:bidi w:val="off"/>
              <w:kinsoku/>
              <w:kinsoku/>
              <w:overflowPunct/>
              <w:spacing w:line="220" w:lineRule="exact"/>
              <w:jc w:val="center"/>
              <w:textAlignment w:val="auto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                                                           </w:t>
            </w: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年    月    日                    </w:t>
            </w:r>
          </w:p>
        </w:tc>
      </w:tr>
      <w:tr>
        <w:trPr>
          <w:trHeight w:val="1276" w:hRule="atLeast"/>
        </w:trPr>
        <w:tc>
          <w:tcPr>
            <w:textDirection w:val="lrTb"/>
            <w:vAlign w:val="center"/>
            <w:tcW w:type="dxa" w:w="1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24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资格审查意见</w:t>
            </w:r>
          </w:p>
        </w:tc>
        <w:tc>
          <w:tcPr>
            <w:textDirection w:val="lrTb"/>
            <w:vAlign w:val="center"/>
            <w:tcW w:type="dxa" w:w="9070"/>
            <w:gridSpan w:val="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180" w:lineRule="exact"/>
              <w:jc w:val="right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180" w:lineRule="exact"/>
              <w:jc w:val="right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ind w:right="90"/>
              <w:spacing w:line="180" w:lineRule="exact"/>
              <w:jc w:val="right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签字:                     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spacing w:line="180" w:lineRule="exact"/>
              <w:jc w:val="right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autoSpaceDE/>
              <w:autoSpaceDN/>
              <w:bidi w:val="off"/>
              <w:kinsoku/>
              <w:kinsoku/>
              <w:overflowPunct/>
              <w:spacing w:line="220" w:lineRule="exact"/>
              <w:jc w:val="right"/>
              <w:textAlignment w:val="auto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宋体"/>
              </w:rPr>
              <w:t xml:space="preserve">年    月    日                      </w:t>
            </w:r>
          </w:p>
        </w:tc>
      </w:tr>
    </w:tbl>
    <w:p>
      <w:pPr>
        <w:pStyle w:val="Normal"/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ind w:firstLine="360" w:firstLineChars="200"/>
        <w:spacing w:line="240" w:lineRule="exact"/>
        <w:jc w:val="both"/>
        <w:textAlignment w:val="baseline"/>
      </w:pPr>
    </w:p>
    <w:p>
      <w:pPr>
        <w:pStyle w:val="Normal"/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spacing w:line="240" w:lineRule="exact"/>
        <w:jc w:val="both"/>
        <w:textAlignment w:val="baseline"/>
      </w:pPr>
      <w:r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t xml:space="preserve">注：</w:t>
      </w:r>
    </w:p>
    <w:p>
      <w:pPr>
        <w:pStyle w:val="Normal"/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ind w:firstLine="360" w:firstLineChars="200"/>
        <w:spacing w:line="240" w:lineRule="exact"/>
        <w:jc w:val="both"/>
        <w:textAlignment w:val="baseline"/>
      </w:pPr>
      <w:r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t xml:space="preserve">1、</w:t>
      </w:r>
      <w:r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t xml:space="preserve">请按要求完整填写表格中内容，内容必须真实、清晰，使用深色墨水笔或签字笔填写。</w:t>
      </w:r>
    </w:p>
    <w:p>
      <w:pPr>
        <w:pStyle w:val="Normal"/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ind w:leftChars="0" w:firstLine="180" w:left="183" w:firstLineChars="100"/>
        <w:spacing w:line="240" w:lineRule="exact"/>
        <w:jc w:val="both"/>
        <w:textAlignment w:val="baseline"/>
      </w:pPr>
      <w:r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t xml:space="preserve">2、</w:t>
      </w:r>
      <w:r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t xml:space="preserve">资格审查意见栏由招生院校填写。</w:t>
      </w:r>
    </w:p>
    <w:p>
      <w:pPr>
        <w:pStyle w:val="Normal"/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ind w:firstLine="360" w:firstLineChars="200"/>
        <w:spacing w:line="240" w:lineRule="exact"/>
        <w:jc w:val="both"/>
        <w:textAlignment w:val="baseline"/>
      </w:pPr>
      <w:r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t xml:space="preserve">3、</w:t>
      </w:r>
      <w:r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t xml:space="preserve">招考详情</w:t>
      </w:r>
      <w:r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t xml:space="preserve">请</w:t>
      </w:r>
      <w:r>
        <w:rPr>
          <w:rStyle w:val="NormalCharacter"/>
          <w:szCs w:val="18"/>
          <w:sz w:val="18"/>
          <w:kern w:val="2"/>
          <w:lang w:val="en-US" w:eastAsia="zh-CN" w:bidi="ar-SA"/>
          <w:rFonts w:eastAsia="宋体"/>
        </w:rPr>
        <w:t xml:space="preserve">登录学院官网查询</w:t>
      </w:r>
      <w:r>
        <w:rPr>
          <w:rStyle w:val="NormalCharacter"/>
          <w:szCs w:val="18"/>
          <w:sz w:val="18"/>
          <w:kern w:val="2"/>
          <w:lang w:val="en-US" w:eastAsia="zh-CN" w:bidi="ar-SA"/>
          <w:rFonts w:ascii="宋体" w:eastAsia="宋体" w:hAnsi="宋体"/>
        </w:rPr>
        <w:t xml:space="preserve">(</w:t>
      </w:r>
      <w:r>
        <w:rPr>
          <w:rStyle w:val="Hyperlink"/>
          <w:szCs w:val="18"/>
          <w:sz w:val="18"/>
          <w:kern w:val="2"/>
          <w:lang w:val="en-US" w:eastAsia="zh-CN" w:bidi="ar-SA"/>
          <w:rFonts w:eastAsia="宋体"/>
          <w:color w:val="000000"/>
        </w:rPr>
        <w:t xml:space="preserve">www.sxptc.com</w:t>
      </w:r>
      <w:r>
        <w:rPr>
          <w:rStyle w:val="NormalCharacter"/>
          <w:szCs w:val="18"/>
          <w:sz w:val="18"/>
          <w:kern w:val="2"/>
          <w:lang w:val="en-US" w:eastAsia="zh-CN" w:bidi="ar-SA"/>
          <w:rFonts w:ascii="宋体" w:eastAsia="宋体" w:hAnsi="宋体"/>
        </w:rPr>
        <w:t xml:space="preserve">)。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vAlign w:val="top"/>
      <w:type w:val="nextPage"/>
      <w:pgSz w:h="16838" w:w="11906" w:orient="portrait"/>
      <w:pgMar w:gutter="0" w:header="851" w:top="1463" w:bottom="1463" w:footer="992" w:left="851" w:right="851"/>
      <w:lnNumType w:countBy="0"/>
      <w:paperSrc w:first="0" w:other="0"/>
      <w:cols w:space="425" w:num="1"/>
      <w:docGrid w:charSpace="0" w:linePitch="312" w:type="lines"/>
    </w:sectPr>
  </w:body>
</w:document>
</file>

<file path=treport/opRecord.xml>tbl_3(0);
</file>