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Style w:val="11"/>
          <w:rFonts w:hint="eastAsia" w:ascii="方正小标宋简体" w:eastAsia="方正小标宋简体"/>
          <w:b w:val="0"/>
          <w:bCs w:val="0"/>
          <w:sz w:val="36"/>
          <w:szCs w:val="36"/>
        </w:rPr>
      </w:pPr>
      <w:bookmarkStart w:id="0" w:name="_Toc429668906"/>
      <w:r>
        <w:rPr>
          <w:rStyle w:val="11"/>
          <w:rFonts w:hint="eastAsia" w:ascii="方正小标宋简体" w:eastAsia="方正小标宋简体"/>
          <w:b w:val="0"/>
          <w:bCs w:val="0"/>
          <w:sz w:val="36"/>
          <w:szCs w:val="36"/>
        </w:rPr>
        <w:t>第</w:t>
      </w:r>
      <w:r>
        <w:rPr>
          <w:rStyle w:val="11"/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七</w:t>
      </w:r>
      <w:r>
        <w:rPr>
          <w:rStyle w:val="11"/>
          <w:rFonts w:hint="eastAsia" w:ascii="方正小标宋简体" w:eastAsia="方正小标宋简体"/>
          <w:b w:val="0"/>
          <w:bCs w:val="0"/>
          <w:sz w:val="36"/>
          <w:szCs w:val="36"/>
        </w:rPr>
        <w:t>届中国“互联网+”大学生创新创业大赛</w:t>
      </w:r>
      <w:r>
        <w:rPr>
          <w:rStyle w:val="11"/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校级比赛</w:t>
      </w:r>
      <w:r>
        <w:rPr>
          <w:rStyle w:val="11"/>
          <w:rFonts w:hint="eastAsia" w:ascii="方正小标宋简体" w:eastAsia="方正小标宋简体"/>
          <w:b w:val="0"/>
          <w:bCs w:val="0"/>
          <w:sz w:val="36"/>
          <w:szCs w:val="36"/>
        </w:rPr>
        <w:t>评审规则</w:t>
      </w:r>
      <w:bookmarkEnd w:id="0"/>
    </w:p>
    <w:tbl>
      <w:tblPr>
        <w:tblStyle w:val="8"/>
        <w:tblW w:w="14616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286"/>
        <w:gridCol w:w="82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评审要点</w:t>
            </w:r>
          </w:p>
        </w:tc>
        <w:tc>
          <w:tcPr>
            <w:tcW w:w="1128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评审内容</w:t>
            </w:r>
          </w:p>
        </w:tc>
        <w:tc>
          <w:tcPr>
            <w:tcW w:w="8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分值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创新性</w:t>
            </w:r>
          </w:p>
        </w:tc>
        <w:tc>
          <w:tcPr>
            <w:tcW w:w="11286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突出原始创意的价值，不鼓励模仿。强调利用互联网技术、方法和思维在销售、研发、生产、物流、信息、人力、管理等方面寻求突破和创新。鼓励项目与高校科技成果转移转化相结合。</w:t>
            </w:r>
          </w:p>
        </w:tc>
        <w:tc>
          <w:tcPr>
            <w:tcW w:w="82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团队情况</w:t>
            </w:r>
          </w:p>
        </w:tc>
        <w:tc>
          <w:tcPr>
            <w:tcW w:w="11286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考察管理团队各成员的工作背景、价值观念、擅长领域，成员的分工和业务互补情况；公司的组织构架、人员配置安排是否科学；创业顾问，主要投资人和持股情况；战略合作企业及其与本项目的关系，团队是否具有实现这种突破的具体方案和可能的资源基础。</w:t>
            </w:r>
          </w:p>
        </w:tc>
        <w:tc>
          <w:tcPr>
            <w:tcW w:w="8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商业性</w:t>
            </w:r>
          </w:p>
        </w:tc>
        <w:tc>
          <w:tcPr>
            <w:tcW w:w="11286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</w:t>
            </w:r>
          </w:p>
        </w:tc>
        <w:tc>
          <w:tcPr>
            <w:tcW w:w="8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现场表现</w:t>
            </w:r>
          </w:p>
        </w:tc>
        <w:tc>
          <w:tcPr>
            <w:tcW w:w="11286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路演人员能清晰流畅的介绍项目产品，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PPT展示生动形象；</w:t>
            </w:r>
          </w:p>
        </w:tc>
        <w:tc>
          <w:tcPr>
            <w:tcW w:w="8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问答环节</w:t>
            </w:r>
          </w:p>
        </w:tc>
        <w:tc>
          <w:tcPr>
            <w:tcW w:w="11286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项目团队准确回答评委问题，并给予合适解答。</w:t>
            </w:r>
          </w:p>
        </w:tc>
        <w:tc>
          <w:tcPr>
            <w:tcW w:w="8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286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0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after="200" w:line="276" w:lineRule="auto"/>
        <w:jc w:val="left"/>
        <w:rPr>
          <w:rFonts w:hint="eastAsia" w:ascii="仿宋_GB2312" w:eastAsia="仿宋_GB2312"/>
          <w:sz w:val="24"/>
          <w:szCs w:val="24"/>
        </w:rPr>
      </w:pPr>
      <w:bookmarkStart w:id="1" w:name="_GoBack"/>
      <w:bookmarkEnd w:id="1"/>
    </w:p>
    <w:sectPr>
      <w:footerReference r:id="rId5" w:type="default"/>
      <w:pgSz w:w="16838" w:h="11906" w:orient="landscape"/>
      <w:pgMar w:top="1247" w:right="1247" w:bottom="1247" w:left="1247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458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3C"/>
    <w:rsid w:val="001C154C"/>
    <w:rsid w:val="00233B90"/>
    <w:rsid w:val="00254484"/>
    <w:rsid w:val="002B16C7"/>
    <w:rsid w:val="00323B43"/>
    <w:rsid w:val="003936C4"/>
    <w:rsid w:val="003D37D8"/>
    <w:rsid w:val="003D5A59"/>
    <w:rsid w:val="004358AB"/>
    <w:rsid w:val="004C2A68"/>
    <w:rsid w:val="004D07CF"/>
    <w:rsid w:val="00526C49"/>
    <w:rsid w:val="005E7C7C"/>
    <w:rsid w:val="005F4E3C"/>
    <w:rsid w:val="006005DA"/>
    <w:rsid w:val="00600F8E"/>
    <w:rsid w:val="006B61D5"/>
    <w:rsid w:val="00791F6E"/>
    <w:rsid w:val="0079453B"/>
    <w:rsid w:val="00836639"/>
    <w:rsid w:val="0086213E"/>
    <w:rsid w:val="00885EE2"/>
    <w:rsid w:val="008948F3"/>
    <w:rsid w:val="008A2F6A"/>
    <w:rsid w:val="008B7726"/>
    <w:rsid w:val="009008BF"/>
    <w:rsid w:val="0090732F"/>
    <w:rsid w:val="00910C6C"/>
    <w:rsid w:val="0091668E"/>
    <w:rsid w:val="00926F7D"/>
    <w:rsid w:val="00986642"/>
    <w:rsid w:val="009C22FD"/>
    <w:rsid w:val="00C03EA0"/>
    <w:rsid w:val="00C821AE"/>
    <w:rsid w:val="00C92241"/>
    <w:rsid w:val="00C94D05"/>
    <w:rsid w:val="00CF1ABB"/>
    <w:rsid w:val="00DA22CC"/>
    <w:rsid w:val="00DB3619"/>
    <w:rsid w:val="00DC6A1D"/>
    <w:rsid w:val="00E26667"/>
    <w:rsid w:val="00E358B7"/>
    <w:rsid w:val="00E75743"/>
    <w:rsid w:val="00EF0E70"/>
    <w:rsid w:val="156225A0"/>
    <w:rsid w:val="1C677DB9"/>
    <w:rsid w:val="2D50188C"/>
    <w:rsid w:val="780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208</Words>
  <Characters>1186</Characters>
  <Lines>9</Lines>
  <Paragraphs>2</Paragraphs>
  <TotalTime>116</TotalTime>
  <ScaleCrop>false</ScaleCrop>
  <LinksUpToDate>false</LinksUpToDate>
  <CharactersWithSpaces>1392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2016-02-24T09:09:00Z</dcterms:created>
  <dc:creator>wk</dc:creator>
  <cp:lastModifiedBy>Vivian</cp:lastModifiedBy>
  <cp:lastPrinted>2018-07-13T02:43:00Z</cp:lastPrinted>
  <dcterms:modified xsi:type="dcterms:W3CDTF">2021-04-30T03:12:30Z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42DD6788ACB247DA9BC6FFD7411134E3</vt:lpwstr>
  </property>
</Properties>
</file>